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59080F" w:rsidRDefault="009579CA" w:rsidP="000462F6">
      <w:pPr>
        <w:tabs>
          <w:tab w:val="left" w:pos="7155"/>
        </w:tabs>
        <w:bidi/>
        <w:rPr>
          <w:rtl/>
        </w:rPr>
      </w:pPr>
      <w:r>
        <w:rPr>
          <w:rFonts w:hint="cs"/>
          <w:noProof/>
          <w:rtl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7686676</wp:posOffset>
            </wp:positionH>
            <wp:positionV relativeFrom="paragraph">
              <wp:posOffset>38100</wp:posOffset>
            </wp:positionV>
            <wp:extent cx="1295400" cy="1228725"/>
            <wp:effectExtent l="304800" t="266700" r="323850" b="2762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9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287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38100</wp:posOffset>
            </wp:positionV>
            <wp:extent cx="1285875" cy="1285875"/>
            <wp:effectExtent l="304800" t="266700" r="333375" b="276225"/>
            <wp:wrapNone/>
            <wp:docPr id="3" name="Picture 1" descr="D:\سایر\کمیته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سایر\کمیته\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9080F" w:rsidRPr="0059080F" w:rsidRDefault="0059080F" w:rsidP="0059080F">
      <w:pPr>
        <w:bidi/>
        <w:rPr>
          <w:rtl/>
        </w:rPr>
      </w:pPr>
    </w:p>
    <w:p w:rsidR="0059080F" w:rsidRPr="0059080F" w:rsidRDefault="0059080F" w:rsidP="0059080F">
      <w:pPr>
        <w:bidi/>
        <w:rPr>
          <w:rtl/>
        </w:rPr>
      </w:pPr>
    </w:p>
    <w:p w:rsidR="0059080F" w:rsidRPr="0059080F" w:rsidRDefault="0059080F" w:rsidP="0059080F">
      <w:pPr>
        <w:bidi/>
        <w:rPr>
          <w:rtl/>
        </w:rPr>
      </w:pPr>
    </w:p>
    <w:p w:rsidR="009579CA" w:rsidRPr="001057ED" w:rsidRDefault="001057ED" w:rsidP="0059080F">
      <w:pPr>
        <w:tabs>
          <w:tab w:val="left" w:pos="7155"/>
        </w:tabs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</w:t>
      </w:r>
      <w:r w:rsidR="0059080F">
        <w:rPr>
          <w:rFonts w:ascii="IranNastaliq" w:hAnsi="IranNastaliq" w:cs="IranNastaliq" w:hint="cs"/>
          <w:sz w:val="72"/>
          <w:szCs w:val="72"/>
          <w:rtl/>
        </w:rPr>
        <w:t xml:space="preserve">                     </w:t>
      </w:r>
      <w:r w:rsidR="009579CA" w:rsidRPr="00AF4913">
        <w:rPr>
          <w:rFonts w:ascii="IranNastaliq" w:hAnsi="IranNastaliq" w:cs="IranNastaliq"/>
          <w:sz w:val="72"/>
          <w:szCs w:val="72"/>
          <w:rtl/>
        </w:rPr>
        <w:t>باسمه تعالی</w:t>
      </w:r>
    </w:p>
    <w:p w:rsidR="002C0762" w:rsidRPr="009579CA" w:rsidRDefault="002C0762" w:rsidP="009579CA">
      <w:pPr>
        <w:tabs>
          <w:tab w:val="left" w:pos="7155"/>
        </w:tabs>
        <w:bidi/>
        <w:spacing w:after="0" w:line="240" w:lineRule="auto"/>
        <w:jc w:val="center"/>
        <w:rPr>
          <w:rFonts w:cs="B Titr"/>
          <w:rtl/>
        </w:rPr>
      </w:pPr>
      <w:r w:rsidRPr="00AF4913">
        <w:rPr>
          <w:rFonts w:cs="B Titr" w:hint="cs"/>
          <w:sz w:val="28"/>
          <w:szCs w:val="28"/>
          <w:rtl/>
        </w:rPr>
        <w:t>دانشگاه علوم پزشکی ایلام</w:t>
      </w:r>
    </w:p>
    <w:p w:rsidR="002C0762" w:rsidRPr="00AF4913" w:rsidRDefault="005000EE" w:rsidP="001057ED">
      <w:pPr>
        <w:tabs>
          <w:tab w:val="left" w:pos="7155"/>
        </w:tabs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AF4913">
        <w:rPr>
          <w:rFonts w:cs="B Titr" w:hint="cs"/>
          <w:sz w:val="24"/>
          <w:szCs w:val="24"/>
          <w:rtl/>
        </w:rPr>
        <w:t>معاونت تحقیقات و فناوری</w:t>
      </w:r>
    </w:p>
    <w:p w:rsidR="0059080F" w:rsidRDefault="001057ED" w:rsidP="0059080F">
      <w:pPr>
        <w:tabs>
          <w:tab w:val="left" w:pos="7155"/>
        </w:tabs>
        <w:bidi/>
        <w:spacing w:after="0" w:line="240" w:lineRule="auto"/>
        <w:jc w:val="center"/>
        <w:rPr>
          <w:rFonts w:cs="B Titr"/>
          <w:sz w:val="18"/>
          <w:szCs w:val="18"/>
          <w:rtl/>
        </w:rPr>
      </w:pPr>
      <w:r w:rsidRPr="001057ED">
        <w:rPr>
          <w:rFonts w:cs="B Titr" w:hint="cs"/>
          <w:sz w:val="18"/>
          <w:szCs w:val="18"/>
          <w:rtl/>
        </w:rPr>
        <w:t>کمیته تحقیقات دانشجویی</w:t>
      </w:r>
    </w:p>
    <w:p w:rsidR="0059080F" w:rsidRDefault="0059080F" w:rsidP="0059080F">
      <w:pPr>
        <w:tabs>
          <w:tab w:val="left" w:pos="5910"/>
          <w:tab w:val="left" w:pos="7155"/>
          <w:tab w:val="center" w:pos="7200"/>
        </w:tabs>
        <w:bidi/>
        <w:spacing w:after="0" w:line="240" w:lineRule="auto"/>
        <w:rPr>
          <w:rFonts w:cs="B Titr"/>
          <w:sz w:val="32"/>
          <w:szCs w:val="32"/>
          <w:rtl/>
        </w:rPr>
      </w:pPr>
      <w:r>
        <w:rPr>
          <w:rFonts w:cs="B Titr"/>
          <w:sz w:val="32"/>
          <w:szCs w:val="32"/>
          <w:rtl/>
        </w:rPr>
        <w:tab/>
      </w:r>
    </w:p>
    <w:tbl>
      <w:tblPr>
        <w:tblStyle w:val="MediumShading1-Accent11"/>
        <w:tblpPr w:leftFromText="180" w:rightFromText="180" w:vertAnchor="page" w:horzAnchor="margin" w:tblpY="7673"/>
        <w:bidiVisual/>
        <w:tblW w:w="0" w:type="auto"/>
        <w:tblLook w:val="04A0"/>
      </w:tblPr>
      <w:tblGrid>
        <w:gridCol w:w="4872"/>
        <w:gridCol w:w="6092"/>
        <w:gridCol w:w="3652"/>
      </w:tblGrid>
      <w:tr w:rsidR="0059080F" w:rsidTr="0059080F">
        <w:trPr>
          <w:cnfStyle w:val="100000000000"/>
        </w:trPr>
        <w:tc>
          <w:tcPr>
            <w:cnfStyle w:val="001000000000"/>
            <w:tcW w:w="14616" w:type="dxa"/>
            <w:gridSpan w:val="3"/>
          </w:tcPr>
          <w:p w:rsidR="0059080F" w:rsidRPr="00E64526" w:rsidRDefault="0059080F" w:rsidP="0059080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64526">
              <w:rPr>
                <w:rFonts w:cs="B Titr" w:hint="cs"/>
                <w:sz w:val="24"/>
                <w:szCs w:val="24"/>
                <w:rtl/>
              </w:rPr>
              <w:t>افتتاحیه مدرسه تابستانی</w:t>
            </w:r>
          </w:p>
        </w:tc>
      </w:tr>
      <w:tr w:rsidR="0059080F" w:rsidTr="0059080F">
        <w:trPr>
          <w:cnfStyle w:val="000000100000"/>
        </w:trPr>
        <w:tc>
          <w:tcPr>
            <w:cnfStyle w:val="001000000000"/>
            <w:tcW w:w="4872" w:type="dxa"/>
          </w:tcPr>
          <w:p w:rsidR="0059080F" w:rsidRPr="00E64526" w:rsidRDefault="0059080F" w:rsidP="0059080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64526">
              <w:rPr>
                <w:rFonts w:cs="B Tit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6092" w:type="dxa"/>
          </w:tcPr>
          <w:p w:rsidR="0059080F" w:rsidRPr="00E64526" w:rsidRDefault="0059080F" w:rsidP="0059080F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3652" w:type="dxa"/>
          </w:tcPr>
          <w:p w:rsidR="0059080F" w:rsidRPr="00E64526" w:rsidRDefault="0059080F" w:rsidP="0059080F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مدعو</w:t>
            </w:r>
          </w:p>
        </w:tc>
      </w:tr>
      <w:tr w:rsidR="0059080F" w:rsidTr="0059080F">
        <w:trPr>
          <w:cnfStyle w:val="000000010000"/>
        </w:trPr>
        <w:tc>
          <w:tcPr>
            <w:cnfStyle w:val="001000000000"/>
            <w:tcW w:w="4872" w:type="dxa"/>
          </w:tcPr>
          <w:p w:rsidR="0059080F" w:rsidRPr="00E64526" w:rsidRDefault="0059080F" w:rsidP="0059080F">
            <w:pPr>
              <w:jc w:val="center"/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9:05 </w:t>
            </w:r>
            <w:r w:rsidRPr="00E6452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6092" w:type="dxa"/>
          </w:tcPr>
          <w:p w:rsidR="0059080F" w:rsidRPr="00E64526" w:rsidRDefault="0059080F" w:rsidP="0059080F">
            <w:pPr>
              <w:jc w:val="center"/>
              <w:cnfStyle w:val="00000001000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تلاوت آیاتی قران مجید</w:t>
            </w:r>
          </w:p>
        </w:tc>
        <w:tc>
          <w:tcPr>
            <w:tcW w:w="3652" w:type="dxa"/>
          </w:tcPr>
          <w:p w:rsidR="0059080F" w:rsidRPr="00E64526" w:rsidRDefault="0059080F" w:rsidP="0059080F">
            <w:pPr>
              <w:jc w:val="center"/>
              <w:cnfStyle w:val="00000001000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9080F" w:rsidTr="0059080F">
        <w:trPr>
          <w:cnfStyle w:val="000000100000"/>
        </w:trPr>
        <w:tc>
          <w:tcPr>
            <w:cnfStyle w:val="001000000000"/>
            <w:tcW w:w="4872" w:type="dxa"/>
          </w:tcPr>
          <w:p w:rsidR="0059080F" w:rsidRPr="00E64526" w:rsidRDefault="0059080F" w:rsidP="0059080F">
            <w:pPr>
              <w:jc w:val="center"/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9:15 </w:t>
            </w:r>
            <w:r w:rsidRPr="00E6452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9:05</w:t>
            </w:r>
          </w:p>
        </w:tc>
        <w:tc>
          <w:tcPr>
            <w:tcW w:w="6092" w:type="dxa"/>
          </w:tcPr>
          <w:p w:rsidR="0059080F" w:rsidRPr="00E64526" w:rsidRDefault="0059080F" w:rsidP="0059080F">
            <w:pPr>
              <w:jc w:val="center"/>
              <w:cnfStyle w:val="00000010000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سخنرانی سرپرست کمیته تحقیقات دانشجویی</w:t>
            </w:r>
          </w:p>
        </w:tc>
        <w:tc>
          <w:tcPr>
            <w:tcW w:w="3652" w:type="dxa"/>
          </w:tcPr>
          <w:p w:rsidR="0059080F" w:rsidRPr="00E64526" w:rsidRDefault="0059080F" w:rsidP="0059080F">
            <w:pPr>
              <w:jc w:val="center"/>
              <w:cnfStyle w:val="00000010000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دکتر بختیاری</w:t>
            </w:r>
          </w:p>
        </w:tc>
      </w:tr>
      <w:tr w:rsidR="0059080F" w:rsidTr="0059080F">
        <w:trPr>
          <w:cnfStyle w:val="000000010000"/>
        </w:trPr>
        <w:tc>
          <w:tcPr>
            <w:cnfStyle w:val="001000000000"/>
            <w:tcW w:w="4872" w:type="dxa"/>
          </w:tcPr>
          <w:p w:rsidR="0059080F" w:rsidRPr="00E64526" w:rsidRDefault="0059080F" w:rsidP="0059080F">
            <w:pPr>
              <w:jc w:val="center"/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9:25 </w:t>
            </w:r>
            <w:r w:rsidRPr="00E6452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9:15</w:t>
            </w:r>
          </w:p>
        </w:tc>
        <w:tc>
          <w:tcPr>
            <w:tcW w:w="6092" w:type="dxa"/>
          </w:tcPr>
          <w:p w:rsidR="0059080F" w:rsidRPr="00E64526" w:rsidRDefault="0059080F" w:rsidP="0059080F">
            <w:pPr>
              <w:jc w:val="center"/>
              <w:cnfStyle w:val="00000001000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سخنرانی معاون تحقیقات و فناوری</w:t>
            </w:r>
          </w:p>
        </w:tc>
        <w:tc>
          <w:tcPr>
            <w:tcW w:w="3652" w:type="dxa"/>
          </w:tcPr>
          <w:p w:rsidR="0059080F" w:rsidRPr="00E64526" w:rsidRDefault="0059080F" w:rsidP="0059080F">
            <w:pPr>
              <w:jc w:val="center"/>
              <w:cnfStyle w:val="00000001000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دکتر طاهری</w:t>
            </w:r>
          </w:p>
        </w:tc>
      </w:tr>
    </w:tbl>
    <w:p w:rsidR="002F2EE3" w:rsidRPr="0059080F" w:rsidRDefault="0059080F" w:rsidP="0059080F">
      <w:pPr>
        <w:tabs>
          <w:tab w:val="left" w:pos="5910"/>
          <w:tab w:val="left" w:pos="7155"/>
          <w:tab w:val="center" w:pos="7200"/>
        </w:tabs>
        <w:bidi/>
        <w:spacing w:after="0" w:line="240" w:lineRule="auto"/>
        <w:rPr>
          <w:rFonts w:cs="B Titr"/>
          <w:rtl/>
        </w:rPr>
      </w:pPr>
      <w:r>
        <w:rPr>
          <w:rFonts w:cs="B Titr"/>
          <w:sz w:val="32"/>
          <w:szCs w:val="32"/>
          <w:rtl/>
        </w:rPr>
        <w:tab/>
      </w:r>
      <w:r w:rsidR="002F2EE3">
        <w:rPr>
          <w:rFonts w:cs="B Titr" w:hint="cs"/>
          <w:sz w:val="32"/>
          <w:szCs w:val="32"/>
          <w:rtl/>
        </w:rPr>
        <w:t xml:space="preserve">برنامه زمانبندی شده </w:t>
      </w:r>
    </w:p>
    <w:p w:rsidR="002C0762" w:rsidRDefault="002F2EE3" w:rsidP="002F2EE3">
      <w:pPr>
        <w:tabs>
          <w:tab w:val="left" w:pos="7155"/>
        </w:tabs>
        <w:bidi/>
        <w:spacing w:before="240" w:after="0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دومین</w:t>
      </w:r>
      <w:r w:rsidR="002C0762" w:rsidRPr="002C0762">
        <w:rPr>
          <w:rFonts w:cs="B Titr" w:hint="cs"/>
          <w:sz w:val="32"/>
          <w:szCs w:val="32"/>
          <w:rtl/>
        </w:rPr>
        <w:t xml:space="preserve"> </w:t>
      </w:r>
      <w:r>
        <w:rPr>
          <w:rFonts w:cs="B Titr" w:hint="cs"/>
          <w:sz w:val="32"/>
          <w:szCs w:val="32"/>
          <w:rtl/>
        </w:rPr>
        <w:t>مدرسه تابستانی</w:t>
      </w:r>
      <w:r w:rsidR="002C0762">
        <w:rPr>
          <w:rFonts w:cs="B Titr" w:hint="cs"/>
          <w:sz w:val="32"/>
          <w:szCs w:val="32"/>
          <w:rtl/>
        </w:rPr>
        <w:t xml:space="preserve"> دانشجویان</w:t>
      </w:r>
      <w:r w:rsidR="002C0762" w:rsidRPr="002C0762">
        <w:rPr>
          <w:rFonts w:cs="B Titr" w:hint="cs"/>
          <w:sz w:val="32"/>
          <w:szCs w:val="32"/>
          <w:rtl/>
        </w:rPr>
        <w:t xml:space="preserve"> علوم پ</w:t>
      </w:r>
      <w:r w:rsidR="008D3EC5">
        <w:rPr>
          <w:rFonts w:cs="B Titr" w:hint="cs"/>
          <w:sz w:val="32"/>
          <w:szCs w:val="32"/>
          <w:rtl/>
        </w:rPr>
        <w:t>ز</w:t>
      </w:r>
      <w:r w:rsidR="002C0762" w:rsidRPr="002C0762">
        <w:rPr>
          <w:rFonts w:cs="B Titr" w:hint="cs"/>
          <w:sz w:val="32"/>
          <w:szCs w:val="32"/>
          <w:rtl/>
        </w:rPr>
        <w:t>شکی ایلام</w:t>
      </w:r>
    </w:p>
    <w:p w:rsidR="00E0239E" w:rsidRDefault="00E0239E" w:rsidP="00E0239E">
      <w:pPr>
        <w:tabs>
          <w:tab w:val="left" w:pos="7155"/>
        </w:tabs>
        <w:bidi/>
        <w:rPr>
          <w:rtl/>
        </w:rPr>
      </w:pPr>
    </w:p>
    <w:p w:rsidR="00E0239E" w:rsidRDefault="00E0239E" w:rsidP="00E0239E">
      <w:pPr>
        <w:tabs>
          <w:tab w:val="left" w:pos="7155"/>
        </w:tabs>
        <w:bidi/>
        <w:rPr>
          <w:rtl/>
        </w:rPr>
      </w:pPr>
    </w:p>
    <w:tbl>
      <w:tblPr>
        <w:tblStyle w:val="LightGrid-Accent6"/>
        <w:tblpPr w:leftFromText="180" w:rightFromText="180" w:vertAnchor="page" w:horzAnchor="margin" w:tblpY="3569"/>
        <w:bidiVisual/>
        <w:tblW w:w="14175" w:type="dxa"/>
        <w:tblInd w:w="-727" w:type="dxa"/>
        <w:tblLook w:val="04A0"/>
      </w:tblPr>
      <w:tblGrid>
        <w:gridCol w:w="4396"/>
        <w:gridCol w:w="6377"/>
        <w:gridCol w:w="3402"/>
      </w:tblGrid>
      <w:tr w:rsidR="002F2EE3" w:rsidRPr="00805C68" w:rsidTr="00805C68">
        <w:trPr>
          <w:cnfStyle w:val="100000000000"/>
          <w:trHeight w:val="207"/>
        </w:trPr>
        <w:tc>
          <w:tcPr>
            <w:cnfStyle w:val="001000000000"/>
            <w:tcW w:w="14175" w:type="dxa"/>
            <w:gridSpan w:val="3"/>
          </w:tcPr>
          <w:p w:rsidR="002F2EE3" w:rsidRPr="00805C68" w:rsidRDefault="002F2EE3" w:rsidP="00805C68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روز اول مدرسه تابستانه  9/4/1393</w:t>
            </w:r>
          </w:p>
        </w:tc>
      </w:tr>
      <w:tr w:rsidR="00EF7375" w:rsidRPr="00805C68" w:rsidTr="00805C68">
        <w:trPr>
          <w:cnfStyle w:val="000000100000"/>
          <w:trHeight w:val="207"/>
        </w:trPr>
        <w:tc>
          <w:tcPr>
            <w:cnfStyle w:val="001000000000"/>
            <w:tcW w:w="4396" w:type="dxa"/>
          </w:tcPr>
          <w:p w:rsidR="00EF7375" w:rsidRPr="00E64526" w:rsidRDefault="00EF7375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ساعت برگزاری</w:t>
            </w:r>
          </w:p>
        </w:tc>
        <w:tc>
          <w:tcPr>
            <w:tcW w:w="6377" w:type="dxa"/>
          </w:tcPr>
          <w:p w:rsidR="00EF7375" w:rsidRPr="00805C68" w:rsidRDefault="00EF7375" w:rsidP="00805C68">
            <w:pPr>
              <w:jc w:val="center"/>
              <w:cnfStyle w:val="00000010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نام کارگاه</w:t>
            </w:r>
          </w:p>
        </w:tc>
        <w:tc>
          <w:tcPr>
            <w:tcW w:w="3402" w:type="dxa"/>
          </w:tcPr>
          <w:p w:rsidR="00EF7375" w:rsidRPr="00E64526" w:rsidRDefault="00EF7375" w:rsidP="00805C68">
            <w:pPr>
              <w:jc w:val="center"/>
              <w:cnfStyle w:val="000000100000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مدرس</w:t>
            </w:r>
          </w:p>
        </w:tc>
      </w:tr>
      <w:tr w:rsidR="002F2EE3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805C68" w:rsidRDefault="002F2EE3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11:30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9:30</w:t>
            </w:r>
          </w:p>
        </w:tc>
        <w:tc>
          <w:tcPr>
            <w:tcW w:w="6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805C68" w:rsidRDefault="005A23E9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 xml:space="preserve">کارگاه مرور </w:t>
            </w:r>
            <w:r w:rsidR="0059080F" w:rsidRPr="00805C68"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  <w:t>سیستماتیک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E64526" w:rsidRDefault="002F2EE3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2F2EE3" w:rsidRPr="00805C68" w:rsidTr="00805C68">
        <w:trPr>
          <w:cnfStyle w:val="000000100000"/>
          <w:trHeight w:val="201"/>
        </w:trPr>
        <w:tc>
          <w:tcPr>
            <w:cnfStyle w:val="001000000000"/>
            <w:tcW w:w="4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805C68" w:rsidRDefault="002F2EE3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11:50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11:30</w:t>
            </w:r>
          </w:p>
        </w:tc>
        <w:tc>
          <w:tcPr>
            <w:tcW w:w="6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805C68" w:rsidRDefault="002F2EE3" w:rsidP="00805C68">
            <w:pPr>
              <w:jc w:val="center"/>
              <w:cnfStyle w:val="00000010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استراحت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E64526" w:rsidRDefault="002F2EE3" w:rsidP="00805C68">
            <w:pPr>
              <w:jc w:val="center"/>
              <w:cnfStyle w:val="00000010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2F2EE3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805C68" w:rsidRDefault="002F2EE3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1:30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12:00</w:t>
            </w:r>
          </w:p>
        </w:tc>
        <w:tc>
          <w:tcPr>
            <w:tcW w:w="6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805C68" w:rsidRDefault="0059080F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روش تحقیق</w:t>
            </w:r>
            <w:r w:rsidRPr="00805C68"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  <w:t xml:space="preserve"> و پروپوزال نویسی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2EE3" w:rsidRPr="00E64526" w:rsidRDefault="002F2EE3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64526" w:rsidRPr="00805C68" w:rsidTr="00805C68">
        <w:trPr>
          <w:cnfStyle w:val="000000100000"/>
          <w:trHeight w:val="207"/>
        </w:trPr>
        <w:tc>
          <w:tcPr>
            <w:cnfStyle w:val="001000000000"/>
            <w:tcW w:w="4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64526" w:rsidRPr="00805C68" w:rsidRDefault="00E64526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1:50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1:30</w:t>
            </w:r>
          </w:p>
        </w:tc>
        <w:tc>
          <w:tcPr>
            <w:tcW w:w="6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64526" w:rsidRPr="00805C68" w:rsidRDefault="00E64526" w:rsidP="00805C68">
            <w:pPr>
              <w:jc w:val="center"/>
              <w:cnfStyle w:val="00000010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  <w:lang w:bidi="fa-IR"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استراحت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64526" w:rsidRPr="00805C68" w:rsidRDefault="00E64526" w:rsidP="00805C68">
            <w:pPr>
              <w:jc w:val="center"/>
              <w:cnfStyle w:val="00000010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3:30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2:00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کارگاه روش جستجو منابع الکترونیکی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100000"/>
          <w:trHeight w:val="207"/>
        </w:trPr>
        <w:tc>
          <w:tcPr>
            <w:cnfStyle w:val="001000000000"/>
            <w:tcW w:w="14175" w:type="dxa"/>
            <w:gridSpan w:val="3"/>
          </w:tcPr>
          <w:p w:rsidR="0059080F" w:rsidRPr="00805C68" w:rsidRDefault="0059080F" w:rsidP="00805C68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cs="B Nazanin"/>
                <w:color w:val="000000"/>
                <w:sz w:val="24"/>
                <w:szCs w:val="24"/>
                <w:rtl/>
              </w:rPr>
              <w:t>روز دوم مدرسه تابستانه  10/4/1393</w:t>
            </w:r>
          </w:p>
        </w:tc>
      </w:tr>
      <w:tr w:rsidR="0059080F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10:30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9:00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کارگاه</w:t>
            </w: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</w:rPr>
              <w:tab/>
              <w:t>SPSS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10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10:50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10:30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10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استراحت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10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12:30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11:00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10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12:50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12:30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10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استراحت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10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3:00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1:00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 xml:space="preserve">کارگاه </w:t>
            </w: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</w:rPr>
              <w:t>EndNote</w:t>
            </w:r>
            <w:proofErr w:type="spellEnd"/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100000"/>
          <w:trHeight w:val="207"/>
        </w:trPr>
        <w:tc>
          <w:tcPr>
            <w:cnfStyle w:val="001000000000"/>
            <w:tcW w:w="14175" w:type="dxa"/>
            <w:gridSpan w:val="3"/>
          </w:tcPr>
          <w:p w:rsidR="0059080F" w:rsidRPr="00805C68" w:rsidRDefault="0059080F" w:rsidP="00805C68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cs="B Nazanin"/>
                <w:color w:val="000000"/>
                <w:sz w:val="24"/>
                <w:szCs w:val="24"/>
                <w:rtl/>
              </w:rPr>
              <w:t>اختتامیه مدرسه تابستانی</w:t>
            </w:r>
          </w:p>
        </w:tc>
      </w:tr>
      <w:tr w:rsidR="0059080F" w:rsidRPr="00805C68" w:rsidTr="00805C68">
        <w:trPr>
          <w:cnfStyle w:val="00000001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3:10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3:00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سخنرانی دبیر علمی مدرسه تابستانی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01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59080F" w:rsidRPr="00805C68" w:rsidTr="00805C68">
        <w:trPr>
          <w:cnfStyle w:val="000000100000"/>
          <w:trHeight w:val="207"/>
        </w:trPr>
        <w:tc>
          <w:tcPr>
            <w:cnfStyle w:val="001000000000"/>
            <w:tcW w:w="4396" w:type="dxa"/>
          </w:tcPr>
          <w:p w:rsidR="0059080F" w:rsidRPr="00805C68" w:rsidRDefault="0059080F" w:rsidP="0059080F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3:30 </w:t>
            </w:r>
            <w:r w:rsidRPr="00805C68">
              <w:rPr>
                <w:rFonts w:cs="B Nazanin" w:hint="cs"/>
                <w:color w:val="000000"/>
                <w:sz w:val="24"/>
                <w:szCs w:val="24"/>
                <w:rtl/>
              </w:rPr>
              <w:t>–</w:t>
            </w:r>
            <w:r w:rsidRPr="00E6452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3:10</w:t>
            </w:r>
          </w:p>
        </w:tc>
        <w:tc>
          <w:tcPr>
            <w:tcW w:w="6377" w:type="dxa"/>
          </w:tcPr>
          <w:p w:rsidR="0059080F" w:rsidRPr="00805C68" w:rsidRDefault="0059080F" w:rsidP="00805C68">
            <w:pPr>
              <w:jc w:val="center"/>
              <w:cnfStyle w:val="000000100000"/>
              <w:rPr>
                <w:rFonts w:asciiTheme="majorHAnsi" w:hAnsiTheme="majorHAnsi" w:cs="B Nazanin"/>
                <w:color w:val="000000"/>
                <w:sz w:val="24"/>
                <w:szCs w:val="24"/>
                <w:rtl/>
              </w:rPr>
            </w:pPr>
            <w:r w:rsidRPr="00805C68">
              <w:rPr>
                <w:rFonts w:asciiTheme="majorHAnsi" w:hAnsiTheme="majorHAnsi" w:cs="B Nazanin"/>
                <w:b/>
                <w:bCs/>
                <w:color w:val="000000"/>
                <w:sz w:val="24"/>
                <w:szCs w:val="24"/>
                <w:rtl/>
              </w:rPr>
              <w:t>توزیع گواهی ها و عکس یادگاری</w:t>
            </w:r>
          </w:p>
        </w:tc>
        <w:tc>
          <w:tcPr>
            <w:tcW w:w="3402" w:type="dxa"/>
          </w:tcPr>
          <w:p w:rsidR="0059080F" w:rsidRPr="00805C68" w:rsidRDefault="0059080F" w:rsidP="00805C68">
            <w:pPr>
              <w:jc w:val="center"/>
              <w:cnfStyle w:val="00000010000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041F30" w:rsidRPr="00805C68" w:rsidRDefault="00041F30" w:rsidP="00805C68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000000"/>
          <w:sz w:val="24"/>
          <w:szCs w:val="24"/>
        </w:rPr>
      </w:pPr>
    </w:p>
    <w:sectPr w:rsidR="00041F30" w:rsidRPr="00805C68" w:rsidSect="00FD2D3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22" w:rsidRDefault="00461F22" w:rsidP="002C0762">
      <w:pPr>
        <w:spacing w:after="0" w:line="240" w:lineRule="auto"/>
      </w:pPr>
      <w:r>
        <w:separator/>
      </w:r>
    </w:p>
  </w:endnote>
  <w:endnote w:type="continuationSeparator" w:id="1">
    <w:p w:rsidR="00461F22" w:rsidRDefault="00461F22" w:rsidP="002C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22" w:rsidRDefault="00461F22" w:rsidP="002C0762">
      <w:pPr>
        <w:spacing w:after="0" w:line="240" w:lineRule="auto"/>
      </w:pPr>
      <w:r>
        <w:separator/>
      </w:r>
    </w:p>
  </w:footnote>
  <w:footnote w:type="continuationSeparator" w:id="1">
    <w:p w:rsidR="00461F22" w:rsidRDefault="00461F22" w:rsidP="002C0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41F30"/>
    <w:rsid w:val="000001B5"/>
    <w:rsid w:val="00041F30"/>
    <w:rsid w:val="000462F6"/>
    <w:rsid w:val="00056A2D"/>
    <w:rsid w:val="000609B0"/>
    <w:rsid w:val="0010252F"/>
    <w:rsid w:val="00103CEA"/>
    <w:rsid w:val="0010511B"/>
    <w:rsid w:val="001057ED"/>
    <w:rsid w:val="00136175"/>
    <w:rsid w:val="001442BC"/>
    <w:rsid w:val="00151F67"/>
    <w:rsid w:val="001E5489"/>
    <w:rsid w:val="001E5D7D"/>
    <w:rsid w:val="00216CCE"/>
    <w:rsid w:val="002262A5"/>
    <w:rsid w:val="002450B6"/>
    <w:rsid w:val="00272883"/>
    <w:rsid w:val="00273D7A"/>
    <w:rsid w:val="002816D8"/>
    <w:rsid w:val="00286DAD"/>
    <w:rsid w:val="00295A74"/>
    <w:rsid w:val="002C0762"/>
    <w:rsid w:val="002D74D7"/>
    <w:rsid w:val="002F2EE3"/>
    <w:rsid w:val="00311002"/>
    <w:rsid w:val="003836E4"/>
    <w:rsid w:val="003B7FE1"/>
    <w:rsid w:val="0040757E"/>
    <w:rsid w:val="00424888"/>
    <w:rsid w:val="00461F22"/>
    <w:rsid w:val="00492F43"/>
    <w:rsid w:val="00495DCB"/>
    <w:rsid w:val="004B7589"/>
    <w:rsid w:val="004C242C"/>
    <w:rsid w:val="004D1F35"/>
    <w:rsid w:val="004F3F38"/>
    <w:rsid w:val="005000EE"/>
    <w:rsid w:val="00512271"/>
    <w:rsid w:val="00534BFD"/>
    <w:rsid w:val="005812A5"/>
    <w:rsid w:val="005837A8"/>
    <w:rsid w:val="0059080F"/>
    <w:rsid w:val="00591529"/>
    <w:rsid w:val="005A17FE"/>
    <w:rsid w:val="005A23E9"/>
    <w:rsid w:val="005C46C3"/>
    <w:rsid w:val="005E5F94"/>
    <w:rsid w:val="005F3E2C"/>
    <w:rsid w:val="00605656"/>
    <w:rsid w:val="00621253"/>
    <w:rsid w:val="00625E66"/>
    <w:rsid w:val="006A5B88"/>
    <w:rsid w:val="006B798B"/>
    <w:rsid w:val="006C17C6"/>
    <w:rsid w:val="006E17E7"/>
    <w:rsid w:val="007156AD"/>
    <w:rsid w:val="00715F09"/>
    <w:rsid w:val="00751BFD"/>
    <w:rsid w:val="007A3E22"/>
    <w:rsid w:val="007B6EDB"/>
    <w:rsid w:val="007E283B"/>
    <w:rsid w:val="007F0D11"/>
    <w:rsid w:val="00805C68"/>
    <w:rsid w:val="008262DA"/>
    <w:rsid w:val="008371D0"/>
    <w:rsid w:val="00843EAA"/>
    <w:rsid w:val="00883B63"/>
    <w:rsid w:val="008B1132"/>
    <w:rsid w:val="008D3EC5"/>
    <w:rsid w:val="009050DB"/>
    <w:rsid w:val="00922097"/>
    <w:rsid w:val="009579CA"/>
    <w:rsid w:val="0097147F"/>
    <w:rsid w:val="00983C04"/>
    <w:rsid w:val="009B73E5"/>
    <w:rsid w:val="009C1081"/>
    <w:rsid w:val="009E734A"/>
    <w:rsid w:val="00A156C3"/>
    <w:rsid w:val="00A3149D"/>
    <w:rsid w:val="00A3595E"/>
    <w:rsid w:val="00A50938"/>
    <w:rsid w:val="00A7301A"/>
    <w:rsid w:val="00A947D7"/>
    <w:rsid w:val="00AA269A"/>
    <w:rsid w:val="00AB7A3C"/>
    <w:rsid w:val="00AF2E34"/>
    <w:rsid w:val="00AF4369"/>
    <w:rsid w:val="00AF4913"/>
    <w:rsid w:val="00AF4D3A"/>
    <w:rsid w:val="00BB10D2"/>
    <w:rsid w:val="00BC1FD8"/>
    <w:rsid w:val="00BD1C8F"/>
    <w:rsid w:val="00BF41C9"/>
    <w:rsid w:val="00C36577"/>
    <w:rsid w:val="00C5204C"/>
    <w:rsid w:val="00C74F12"/>
    <w:rsid w:val="00CD1FC2"/>
    <w:rsid w:val="00D25928"/>
    <w:rsid w:val="00D34846"/>
    <w:rsid w:val="00D42F11"/>
    <w:rsid w:val="00D520BC"/>
    <w:rsid w:val="00D71FA7"/>
    <w:rsid w:val="00D803DD"/>
    <w:rsid w:val="00DE4092"/>
    <w:rsid w:val="00E0239E"/>
    <w:rsid w:val="00E16107"/>
    <w:rsid w:val="00E23058"/>
    <w:rsid w:val="00E64526"/>
    <w:rsid w:val="00E65CD6"/>
    <w:rsid w:val="00E95ABD"/>
    <w:rsid w:val="00EC50C6"/>
    <w:rsid w:val="00EF7375"/>
    <w:rsid w:val="00F10729"/>
    <w:rsid w:val="00F31329"/>
    <w:rsid w:val="00F519D3"/>
    <w:rsid w:val="00F810F0"/>
    <w:rsid w:val="00FB5277"/>
    <w:rsid w:val="00FD2D3A"/>
    <w:rsid w:val="00FE3867"/>
    <w:rsid w:val="00FF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F0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MediumShading1-Accent4">
    <w:name w:val="Medium Shading 1 Accent 4"/>
    <w:basedOn w:val="TableNormal"/>
    <w:uiPriority w:val="63"/>
    <w:rsid w:val="00C520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5A17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F519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762"/>
  </w:style>
  <w:style w:type="paragraph" w:styleId="Footer">
    <w:name w:val="footer"/>
    <w:basedOn w:val="Normal"/>
    <w:link w:val="FooterChar"/>
    <w:uiPriority w:val="99"/>
    <w:semiHidden/>
    <w:unhideWhenUsed/>
    <w:rsid w:val="002C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762"/>
  </w:style>
  <w:style w:type="table" w:styleId="LightGrid-Accent6">
    <w:name w:val="Light Grid Accent 6"/>
    <w:basedOn w:val="TableNormal"/>
    <w:uiPriority w:val="62"/>
    <w:rsid w:val="00F31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odyText">
    <w:name w:val="Body Text"/>
    <w:basedOn w:val="Normal"/>
    <w:link w:val="BodyTextChar"/>
    <w:rsid w:val="00A947D7"/>
    <w:pPr>
      <w:bidi/>
      <w:spacing w:after="0" w:line="240" w:lineRule="auto"/>
    </w:pPr>
    <w:rPr>
      <w:rFonts w:ascii="Times New Roman" w:eastAsia="Times New Roman" w:hAnsi="Times New Roman" w:cs="Homa"/>
      <w:sz w:val="20"/>
    </w:rPr>
  </w:style>
  <w:style w:type="character" w:customStyle="1" w:styleId="BodyTextChar">
    <w:name w:val="Body Text Char"/>
    <w:basedOn w:val="DefaultParagraphFont"/>
    <w:link w:val="BodyText"/>
    <w:rsid w:val="00A947D7"/>
    <w:rPr>
      <w:rFonts w:ascii="Times New Roman" w:eastAsia="Times New Roman" w:hAnsi="Times New Roman" w:cs="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Dear User!</cp:lastModifiedBy>
  <cp:revision>10</cp:revision>
  <cp:lastPrinted>2002-01-11T19:34:00Z</cp:lastPrinted>
  <dcterms:created xsi:type="dcterms:W3CDTF">2014-06-20T21:14:00Z</dcterms:created>
  <dcterms:modified xsi:type="dcterms:W3CDTF">2002-01-11T19:36:00Z</dcterms:modified>
</cp:coreProperties>
</file>